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0433FC">
        <w:rPr>
          <w:rFonts w:ascii="Times New Roman" w:hAnsi="Times New Roman" w:cs="Times New Roman"/>
          <w:b/>
          <w:sz w:val="28"/>
          <w:szCs w:val="28"/>
        </w:rPr>
        <w:t>Музей игрушек в Сергиевом Посаде. Музеи в Татарстане.</w:t>
      </w:r>
    </w:p>
    <w:p w:rsidR="000433FC" w:rsidRPr="006A079F" w:rsidRDefault="000433FC" w:rsidP="0057658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Страницы</w:t>
      </w:r>
      <w:r w:rsidRPr="00043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учебника</w:t>
      </w:r>
      <w:r w:rsidRPr="000433F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Spotlight on Russia 11</w:t>
      </w:r>
      <w:r w:rsidR="006A079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406BD" w:rsidRDefault="006A079F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 видео по ссылке: </w:t>
      </w:r>
      <w:hyperlink r:id="rId8" w:history="1">
        <w:r w:rsidRPr="006A079F">
          <w:rPr>
            <w:color w:val="0000FF"/>
            <w:u w:val="single"/>
          </w:rPr>
          <w:t>https://www.youtube.com/watch?v=Z8nRh3jVick&amp;feature=youtu.be</w:t>
        </w:r>
      </w:hyperlink>
    </w:p>
    <w:p w:rsidR="00304FE6" w:rsidRPr="006A079F" w:rsidRDefault="00304FE6" w:rsidP="006A079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</w:t>
      </w:r>
      <w:r w:rsidR="006A079F">
        <w:rPr>
          <w:rFonts w:ascii="Times New Roman" w:hAnsi="Times New Roman" w:cs="Times New Roman"/>
          <w:sz w:val="28"/>
          <w:szCs w:val="28"/>
        </w:rPr>
        <w:t>й текст в учебнике. Переведи его на русский язык</w:t>
      </w:r>
      <w:r w:rsidRPr="006A079F">
        <w:rPr>
          <w:rFonts w:ascii="Times New Roman" w:hAnsi="Times New Roman" w:cs="Times New Roman"/>
          <w:sz w:val="28"/>
          <w:szCs w:val="28"/>
        </w:rPr>
        <w:t>.</w:t>
      </w:r>
    </w:p>
    <w:p w:rsidR="00304FE6" w:rsidRDefault="006A079F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Разгадай кроссворд: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5524D0ED" wp14:editId="44E18ABF">
            <wp:extent cx="4419600" cy="33456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4793" t="13773" r="25431" b="19237"/>
                    <a:stretch/>
                  </pic:blipFill>
                  <pic:spPr bwMode="auto">
                    <a:xfrm>
                      <a:off x="0" y="0"/>
                      <a:ext cx="4426766" cy="3351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FE6" w:rsidRDefault="006A079F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Посмотри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видеоэкскурсию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Национальный музей Татарстана: </w:t>
      </w:r>
      <w:hyperlink r:id="rId10" w:history="1">
        <w:r w:rsidRPr="006A079F">
          <w:rPr>
            <w:color w:val="0000FF"/>
            <w:u w:val="single"/>
          </w:rPr>
          <w:t>https://yandex.ru/video/preview/?filmId=5907966429756735247&amp;text=%D0%B2%D0%B8%D0%B4%D0%B5%D0%BE%20%D0%BC%D1%83%D0%B7%D0%B5%D0%B8%20%D1%82%D0%B0%D1%82%D0%B0%D1%80%D1%81%D1%82%D0%B0%D0%BD%D0%B0&amp;path=wizard&amp;parent-reqid=1589632765773710-795280214819792199000295-prestable-app-host-sas-web-yp-141</w:t>
        </w:r>
        <w:proofErr w:type="gramEnd"/>
        <w:r w:rsidRPr="006A079F">
          <w:rPr>
            <w:color w:val="0000FF"/>
            <w:u w:val="single"/>
          </w:rPr>
          <w:t>&amp;redircnt=1589632770.1</w:t>
        </w:r>
      </w:hyperlink>
      <w:r w:rsidR="00304FE6">
        <w:rPr>
          <w:rFonts w:ascii="Times New Roman" w:hAnsi="Times New Roman" w:cs="Times New Roman"/>
          <w:sz w:val="28"/>
          <w:szCs w:val="28"/>
        </w:rPr>
        <w:t>.</w:t>
      </w:r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</w:t>
      </w:r>
      <w:bookmarkStart w:id="0" w:name="_GoBack"/>
      <w:bookmarkEnd w:id="0"/>
      <w:r w:rsidRPr="000F113D">
        <w:rPr>
          <w:rFonts w:ascii="Times New Roman" w:hAnsi="Times New Roman" w:cs="Times New Roman"/>
          <w:sz w:val="28"/>
          <w:szCs w:val="28"/>
        </w:rPr>
        <w:t>.</w:t>
      </w:r>
      <w:r w:rsidR="00304FE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7C" w:rsidRDefault="006E0F7C" w:rsidP="000925B2">
      <w:pPr>
        <w:spacing w:after="0" w:line="240" w:lineRule="auto"/>
      </w:pPr>
      <w:r>
        <w:separator/>
      </w:r>
    </w:p>
  </w:endnote>
  <w:endnote w:type="continuationSeparator" w:id="0">
    <w:p w:rsidR="006E0F7C" w:rsidRDefault="006E0F7C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7C" w:rsidRDefault="006E0F7C" w:rsidP="000925B2">
      <w:pPr>
        <w:spacing w:after="0" w:line="240" w:lineRule="auto"/>
      </w:pPr>
      <w:r>
        <w:separator/>
      </w:r>
    </w:p>
  </w:footnote>
  <w:footnote w:type="continuationSeparator" w:id="0">
    <w:p w:rsidR="006E0F7C" w:rsidRDefault="006E0F7C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433FC"/>
    <w:rsid w:val="000925B2"/>
    <w:rsid w:val="000A2AE1"/>
    <w:rsid w:val="000F113D"/>
    <w:rsid w:val="001B5FB4"/>
    <w:rsid w:val="001C1B37"/>
    <w:rsid w:val="00231172"/>
    <w:rsid w:val="00302829"/>
    <w:rsid w:val="00304FE6"/>
    <w:rsid w:val="004E1A8F"/>
    <w:rsid w:val="005406BD"/>
    <w:rsid w:val="00553EC6"/>
    <w:rsid w:val="00576583"/>
    <w:rsid w:val="00585375"/>
    <w:rsid w:val="005976C6"/>
    <w:rsid w:val="005D4CB6"/>
    <w:rsid w:val="005E73E3"/>
    <w:rsid w:val="006A079F"/>
    <w:rsid w:val="006E0F7C"/>
    <w:rsid w:val="00731104"/>
    <w:rsid w:val="00997036"/>
    <w:rsid w:val="009A5FCC"/>
    <w:rsid w:val="00A408CA"/>
    <w:rsid w:val="00AA17D4"/>
    <w:rsid w:val="00BE7B21"/>
    <w:rsid w:val="00C46E87"/>
    <w:rsid w:val="00D143B4"/>
    <w:rsid w:val="00D515D0"/>
    <w:rsid w:val="00D62194"/>
    <w:rsid w:val="00DA3F19"/>
    <w:rsid w:val="00E02550"/>
    <w:rsid w:val="00E57828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8nRh3jVick&amp;feature=youtu.b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filmId=5907966429756735247&amp;text=%D0%B2%D0%B8%D0%B4%D0%B5%D0%BE%20%D0%BC%D1%83%D0%B7%D0%B5%D0%B8%20%D1%82%D0%B0%D1%82%D0%B0%D1%80%D1%81%D1%82%D0%B0%D0%BD%D0%B0&amp;path=wizard&amp;parent-reqid=1589632765773710-795280214819792199000295-prestable-app-host-sas-web-yp-141&amp;redircnt=1589632770.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18</cp:revision>
  <dcterms:created xsi:type="dcterms:W3CDTF">2020-04-22T10:36:00Z</dcterms:created>
  <dcterms:modified xsi:type="dcterms:W3CDTF">2020-05-16T12:40:00Z</dcterms:modified>
</cp:coreProperties>
</file>